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№</w:t>
      </w: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1.</w:t>
      </w: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Xəstə yarım kəskin dövrdə bronxit </w:t>
      </w:r>
      <w:r>
        <w:rPr>
          <w:rFonts w:ascii="Times New Roman" w:hAnsi="Times New Roman" w:cs="Times New Roman"/>
          <w:sz w:val="24"/>
          <w:szCs w:val="24"/>
          <w:lang w:val="az-Latn-AZ"/>
        </w:rPr>
        <w:t>diaqnozu ilə müraciət edib.</w:t>
      </w: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Şikayətləri: ümumi zəiflik, bəlğəmli seroz xarakterli seyrək öskürək.</w:t>
      </w: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Obyektiv məlumatlar: xəstənin yaşı 42-dir. AT-120/80 mm c st-dur. Nəbzi ritmik, kafi gərginlikli, dolgunluqlu olub 1 dəqiqədə 74 vurğudur. Ürək tonları aydındır. Ağ ciyərlər üzərində auskultasiyada seyrək quru xırıltılar eşidilir. </w:t>
      </w:r>
    </w:p>
    <w:p w:rsidR="00CC0DE7" w:rsidRPr="00D96BBD" w:rsidRDefault="00CC0DE7" w:rsidP="00CC0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9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Suallar</w:t>
      </w:r>
      <w:proofErr w:type="spellEnd"/>
      <w:r w:rsidRPr="00D9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CC0DE7" w:rsidRPr="00EE777F" w:rsidRDefault="00CC0DE7" w:rsidP="00CC0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</w:t>
      </w:r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EE777F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CC0DE7" w:rsidRPr="007A7B7E" w:rsidRDefault="00CC0DE7" w:rsidP="00CC0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7A7B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A7B7E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Fizioterapiyanın məqsədi nədir?</w:t>
      </w:r>
    </w:p>
    <w:p w:rsidR="00CC0DE7" w:rsidRPr="000F7B3F" w:rsidRDefault="00CC0DE7" w:rsidP="00CC0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</w:t>
      </w:r>
      <w:r w:rsidRPr="000F7B3F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 optimal müalicə taktikasını qeyd edin.</w:t>
      </w:r>
      <w:r w:rsidRPr="000F7B3F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</w:p>
    <w:p w:rsidR="00CC0DE7" w:rsidRPr="000F7B3F" w:rsidRDefault="00CC0DE7" w:rsidP="00CC0DE7">
      <w:pPr>
        <w:spacing w:after="0" w:line="240" w:lineRule="auto"/>
        <w:ind w:left="76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Ədəbiyyat:</w:t>
      </w:r>
      <w:r w:rsidRPr="003915F2">
        <w:rPr>
          <w:rFonts w:ascii="Times New Roman" w:hAnsi="Times New Roman" w:cs="Times New Roman"/>
          <w:sz w:val="24"/>
          <w:szCs w:val="24"/>
        </w:rPr>
        <w:t xml:space="preserve"> Пономаренко Г.Н. Руководство к практическим занятиям и по общей физиотерапии. Москва, «Медицина», 2010.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2</w:t>
      </w: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Xəstədə </w:t>
      </w:r>
      <w:r w:rsidRPr="003915F2">
        <w:rPr>
          <w:rFonts w:ascii="Times New Roman" w:hAnsi="Times New Roman" w:cs="Times New Roman"/>
          <w:b/>
          <w:sz w:val="24"/>
          <w:szCs w:val="24"/>
          <w:lang w:val="az-Latn-AZ"/>
        </w:rPr>
        <w:t>sağ diz oynağının deformasiyaedici osteoartrozu</w:t>
      </w: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diaqnozu ilə müraciət edib.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b/>
          <w:sz w:val="24"/>
          <w:szCs w:val="24"/>
          <w:lang w:val="az-Latn-AZ"/>
        </w:rPr>
        <w:t>Şikayətləri:</w:t>
      </w: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 sağ diz oynağında periodik əmələ gələn ağrılar, ağrıların fiziki gərginlikdən sonra və günün axırına artması, hərəkətlər zamanı oynaqda xışıltı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eşidilir.</w:t>
      </w:r>
    </w:p>
    <w:p w:rsidR="00CC0DE7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Obyektiv məlumatlar: Xəstənin 65 yaşı var, artıq çəkilidir. Sağ diz oynağı deformasiyaya uğramışdır. Bud əzələlərində atrofiya aşkarlanmışdır.</w:t>
      </w:r>
    </w:p>
    <w:p w:rsidR="00CC0DE7" w:rsidRPr="00677E91" w:rsidRDefault="00CC0DE7" w:rsidP="00CC0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677E91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CC0DE7" w:rsidRPr="00677E91" w:rsidRDefault="00CC0DE7" w:rsidP="00CC0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677E9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CC0DE7" w:rsidRPr="000C76B3" w:rsidRDefault="00CC0DE7" w:rsidP="00CC0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C76B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Fizioterapiyanın məqsədi nədir?</w:t>
      </w:r>
    </w:p>
    <w:p w:rsidR="00CC0DE7" w:rsidRPr="000C76B3" w:rsidRDefault="00CC0DE7" w:rsidP="00CC0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A8646B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0C76B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optimal müalicə taktikasını qeyd edin.</w:t>
      </w:r>
    </w:p>
    <w:p w:rsidR="00CC0DE7" w:rsidRPr="00656876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Ədəbiyyat:</w:t>
      </w:r>
      <w:r w:rsidRPr="003915F2">
        <w:rPr>
          <w:rFonts w:ascii="Times New Roman" w:hAnsi="Times New Roman" w:cs="Times New Roman"/>
          <w:sz w:val="24"/>
          <w:szCs w:val="24"/>
        </w:rPr>
        <w:t xml:space="preserve"> Пономаренко Г.Н. Руководство к практическим занятиям и по общей физиотерапии. Москва, «Медицина», 2010.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3915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№3.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Xəstə üçlü sinirin nevralgiyası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diaqnozu ilə müraciət edib.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Şikayətləri: üzün sol yarısında soyuq küləkli havada əmələ gələn tutmaşəkilli ağrılar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CC0DE7" w:rsidRPr="003915F2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Obyektiv məlumatlar: Palpasiyada sol üçlü sinirin çıxış nöqtələri ağrılıdır.</w:t>
      </w:r>
    </w:p>
    <w:p w:rsidR="00CC0DE7" w:rsidRDefault="00CC0DE7" w:rsidP="00CC0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 xml:space="preserve">Digər kəllə-beyin sinirləri, hərəki və hissi sfera tərəfindən patologiya aşkarlanmadı. </w:t>
      </w:r>
    </w:p>
    <w:p w:rsidR="00CC0DE7" w:rsidRPr="002C621E" w:rsidRDefault="00CC0DE7" w:rsidP="00CC0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2C621E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CC0DE7" w:rsidRPr="002C621E" w:rsidRDefault="00CC0DE7" w:rsidP="00CC0D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2C621E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CC0DE7" w:rsidRPr="000C76B3" w:rsidRDefault="00CC0DE7" w:rsidP="00CC0D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0C76B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Fizioterapiyanın məqsədi nədir?</w:t>
      </w:r>
    </w:p>
    <w:p w:rsidR="00CC0DE7" w:rsidRPr="000C76B3" w:rsidRDefault="00CC0DE7" w:rsidP="00CC0D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A8646B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0C76B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optimal müalicə taktikasını qeyd edin.</w:t>
      </w:r>
    </w:p>
    <w:p w:rsidR="003D2BBA" w:rsidRDefault="003D2BBA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0DE7" w:rsidRPr="003915F2" w:rsidRDefault="00CC0DE7" w:rsidP="00CC0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5F2">
        <w:rPr>
          <w:rFonts w:ascii="Times New Roman" w:hAnsi="Times New Roman" w:cs="Times New Roman"/>
          <w:sz w:val="24"/>
          <w:szCs w:val="24"/>
          <w:lang w:val="az-Latn-AZ"/>
        </w:rPr>
        <w:t>Ədəbiyyat:</w:t>
      </w:r>
      <w:r w:rsidRPr="003915F2">
        <w:rPr>
          <w:rFonts w:ascii="Times New Roman" w:hAnsi="Times New Roman" w:cs="Times New Roman"/>
          <w:sz w:val="24"/>
          <w:szCs w:val="24"/>
        </w:rPr>
        <w:t xml:space="preserve"> Пономаренко Г.Н. Руководство к практическим занятиям и по общей физиотерапии. Москва, «Медицина», 2010.</w:t>
      </w:r>
    </w:p>
    <w:p w:rsidR="00CC0DE7" w:rsidRDefault="00CC0DE7" w:rsidP="00CC0D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</w:p>
    <w:sectPr w:rsidR="00CC0DE7" w:rsidSect="00DE5C2C">
      <w:pgSz w:w="11906" w:h="16838"/>
      <w:pgMar w:top="1418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A0" w:rsidRDefault="001006A0" w:rsidP="007A7B7E">
      <w:pPr>
        <w:spacing w:after="0" w:line="240" w:lineRule="auto"/>
      </w:pPr>
      <w:r>
        <w:separator/>
      </w:r>
    </w:p>
  </w:endnote>
  <w:endnote w:type="continuationSeparator" w:id="0">
    <w:p w:rsidR="001006A0" w:rsidRDefault="001006A0" w:rsidP="007A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A0" w:rsidRDefault="001006A0" w:rsidP="007A7B7E">
      <w:pPr>
        <w:spacing w:after="0" w:line="240" w:lineRule="auto"/>
      </w:pPr>
      <w:r>
        <w:separator/>
      </w:r>
    </w:p>
  </w:footnote>
  <w:footnote w:type="continuationSeparator" w:id="0">
    <w:p w:rsidR="001006A0" w:rsidRDefault="001006A0" w:rsidP="007A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52E"/>
    <w:multiLevelType w:val="hybridMultilevel"/>
    <w:tmpl w:val="DA4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B4A"/>
    <w:multiLevelType w:val="hybridMultilevel"/>
    <w:tmpl w:val="2B6A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9FC"/>
    <w:multiLevelType w:val="hybridMultilevel"/>
    <w:tmpl w:val="C0E0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FDB3D3A"/>
    <w:multiLevelType w:val="hybridMultilevel"/>
    <w:tmpl w:val="D1227B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15B4"/>
    <w:multiLevelType w:val="hybridMultilevel"/>
    <w:tmpl w:val="4788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643E"/>
    <w:multiLevelType w:val="hybridMultilevel"/>
    <w:tmpl w:val="4F40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E08"/>
    <w:multiLevelType w:val="hybridMultilevel"/>
    <w:tmpl w:val="51989DB2"/>
    <w:lvl w:ilvl="0" w:tplc="E114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10D18"/>
    <w:multiLevelType w:val="hybridMultilevel"/>
    <w:tmpl w:val="3684C8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43558E"/>
    <w:multiLevelType w:val="hybridMultilevel"/>
    <w:tmpl w:val="F1DC43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5D5F"/>
    <w:multiLevelType w:val="hybridMultilevel"/>
    <w:tmpl w:val="C2C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27BD"/>
    <w:multiLevelType w:val="hybridMultilevel"/>
    <w:tmpl w:val="876A4CAE"/>
    <w:lvl w:ilvl="0" w:tplc="D9FC1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571FB"/>
    <w:multiLevelType w:val="hybridMultilevel"/>
    <w:tmpl w:val="51C8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626B"/>
    <w:multiLevelType w:val="hybridMultilevel"/>
    <w:tmpl w:val="7A54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86B"/>
    <w:multiLevelType w:val="hybridMultilevel"/>
    <w:tmpl w:val="B14E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030D"/>
    <w:multiLevelType w:val="hybridMultilevel"/>
    <w:tmpl w:val="47306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6677"/>
    <w:multiLevelType w:val="hybridMultilevel"/>
    <w:tmpl w:val="9C2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6697D"/>
    <w:multiLevelType w:val="hybridMultilevel"/>
    <w:tmpl w:val="4730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C5B6F"/>
    <w:multiLevelType w:val="hybridMultilevel"/>
    <w:tmpl w:val="8AE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D3A09"/>
    <w:multiLevelType w:val="hybridMultilevel"/>
    <w:tmpl w:val="E062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21F6"/>
    <w:multiLevelType w:val="hybridMultilevel"/>
    <w:tmpl w:val="9FE82E42"/>
    <w:lvl w:ilvl="0" w:tplc="F0AE0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20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DE7"/>
    <w:rsid w:val="00000A7B"/>
    <w:rsid w:val="000901A1"/>
    <w:rsid w:val="000F5A60"/>
    <w:rsid w:val="001006A0"/>
    <w:rsid w:val="00156172"/>
    <w:rsid w:val="002C4F51"/>
    <w:rsid w:val="003148F8"/>
    <w:rsid w:val="003D2BBA"/>
    <w:rsid w:val="003D3201"/>
    <w:rsid w:val="00614EB1"/>
    <w:rsid w:val="006A134C"/>
    <w:rsid w:val="007A7B7E"/>
    <w:rsid w:val="008430CC"/>
    <w:rsid w:val="008753B1"/>
    <w:rsid w:val="008C02D3"/>
    <w:rsid w:val="00A53FEC"/>
    <w:rsid w:val="00A8580D"/>
    <w:rsid w:val="00B118C4"/>
    <w:rsid w:val="00B87324"/>
    <w:rsid w:val="00C75233"/>
    <w:rsid w:val="00CC0DE7"/>
    <w:rsid w:val="00DE5C2C"/>
    <w:rsid w:val="00EF2796"/>
    <w:rsid w:val="00F1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7"/>
  </w:style>
  <w:style w:type="paragraph" w:styleId="1">
    <w:name w:val="heading 1"/>
    <w:basedOn w:val="a"/>
    <w:link w:val="10"/>
    <w:uiPriority w:val="9"/>
    <w:qFormat/>
    <w:rsid w:val="003D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32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4">
    <w:name w:val="Normal (Web)"/>
    <w:basedOn w:val="a"/>
    <w:uiPriority w:val="99"/>
    <w:semiHidden/>
    <w:unhideWhenUsed/>
    <w:rsid w:val="003D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A7B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B7E"/>
  </w:style>
  <w:style w:type="paragraph" w:styleId="a7">
    <w:name w:val="footer"/>
    <w:basedOn w:val="a"/>
    <w:link w:val="a8"/>
    <w:uiPriority w:val="99"/>
    <w:semiHidden/>
    <w:unhideWhenUsed/>
    <w:rsid w:val="007A7B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B7E"/>
  </w:style>
  <w:style w:type="paragraph" w:styleId="a9">
    <w:name w:val="Balloon Text"/>
    <w:basedOn w:val="a"/>
    <w:link w:val="aa"/>
    <w:uiPriority w:val="99"/>
    <w:semiHidden/>
    <w:unhideWhenUsed/>
    <w:rsid w:val="007A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INNOpark</dc:creator>
  <cp:lastModifiedBy>ahaciyeva</cp:lastModifiedBy>
  <cp:revision>12</cp:revision>
  <cp:lastPrinted>2015-12-25T07:47:00Z</cp:lastPrinted>
  <dcterms:created xsi:type="dcterms:W3CDTF">2015-12-21T07:07:00Z</dcterms:created>
  <dcterms:modified xsi:type="dcterms:W3CDTF">2016-02-19T12:28:00Z</dcterms:modified>
</cp:coreProperties>
</file>